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D030" w14:textId="33D107FD" w:rsidR="00F27EE0" w:rsidRDefault="007F2EA7" w:rsidP="00F27EE0">
      <w:pPr>
        <w:jc w:val="center"/>
      </w:pPr>
      <w:r w:rsidRPr="007F2EA7">
        <w:rPr>
          <w:b/>
          <w:u w:val="single"/>
        </w:rPr>
        <w:t xml:space="preserve">UCAB November 21, 2022 </w:t>
      </w:r>
      <w:r w:rsidR="00F27EE0" w:rsidRPr="007F2EA7">
        <w:rPr>
          <w:b/>
          <w:u w:val="single"/>
        </w:rPr>
        <w:t>Minutes</w:t>
      </w:r>
      <w:r w:rsidR="00F27EE0">
        <w:t>:</w:t>
      </w:r>
    </w:p>
    <w:p w14:paraId="752C4335" w14:textId="591ECBB0" w:rsidR="007F2EA7" w:rsidRDefault="000B4F88" w:rsidP="00F321BB">
      <w:r>
        <w:t>Board Member Attendance: Paul Klee, Wayne Jacas, , Matilde Adu, Steve Augustino, Susan Baldeh, Christel Bivins, Amanda Hunt Franklin,  Christopher O’Brien, Arlene Proebsting, Andrew Saundry, Kraig Walsleben, Jay Guan, Paul Li, Steve Robin</w:t>
      </w:r>
      <w:r w:rsidR="00497C79">
        <w:t>son, Steve Wambo Kamga</w:t>
      </w:r>
      <w:r w:rsidR="00F321BB">
        <w:t xml:space="preserve">, </w:t>
      </w:r>
      <w:r w:rsidR="00497C79">
        <w:t xml:space="preserve">. Absent: </w:t>
      </w:r>
      <w:r w:rsidR="0088442B">
        <w:t>Arlene Proebsting</w:t>
      </w:r>
      <w:r w:rsidR="0021267C">
        <w:t>, Robert Bartlett, Hassan Dixon, Mary Hoel, Tangela Nichols</w:t>
      </w:r>
    </w:p>
    <w:p w14:paraId="316634A4" w14:textId="77777777" w:rsidR="00F321BB" w:rsidRDefault="00F321BB" w:rsidP="00F321BB"/>
    <w:p w14:paraId="4B9B7ECE" w14:textId="0E0C75C8" w:rsidR="00F27EE0" w:rsidRDefault="00F27EE0" w:rsidP="00F27EE0">
      <w:pPr>
        <w:pStyle w:val="ListParagraph"/>
        <w:numPr>
          <w:ilvl w:val="0"/>
          <w:numId w:val="1"/>
        </w:numPr>
      </w:pPr>
      <w:r>
        <w:t xml:space="preserve">Approval of </w:t>
      </w:r>
      <w:r w:rsidR="00E5148C">
        <w:t>November 21</w:t>
      </w:r>
      <w:r>
        <w:t xml:space="preserve"> meeting summary </w:t>
      </w:r>
      <w:r w:rsidR="002B635E">
        <w:t xml:space="preserve">: </w:t>
      </w:r>
      <w:r w:rsidR="00EC7B6B">
        <w:t>approved without changes.</w:t>
      </w:r>
    </w:p>
    <w:p w14:paraId="275C759C" w14:textId="0DFE0680" w:rsidR="00F27EE0" w:rsidRDefault="00F27EE0" w:rsidP="007B0317">
      <w:pPr>
        <w:ind w:left="720" w:hanging="720"/>
      </w:pPr>
      <w:r>
        <w:t xml:space="preserve">II. </w:t>
      </w:r>
      <w:r>
        <w:tab/>
        <w:t>Update from the County Council</w:t>
      </w:r>
      <w:r w:rsidR="00EC7B6B">
        <w:t>: Staff Members from Balcome, Katz, Glass, Luedtke, Sayles</w:t>
      </w:r>
      <w:r w:rsidR="00237568">
        <w:t>: All offered to help with constituent needs. Working on Thrive, noise/Airpark, crisis interve</w:t>
      </w:r>
      <w:r w:rsidR="00E132A4">
        <w:t>ntion, capital budget meetings., workforce development.</w:t>
      </w:r>
    </w:p>
    <w:p w14:paraId="5377F472" w14:textId="5F61B944" w:rsidR="00F27EE0" w:rsidRDefault="00F27EE0" w:rsidP="00EC7B6B">
      <w:pPr>
        <w:ind w:left="720" w:hanging="720"/>
      </w:pPr>
      <w:r>
        <w:t xml:space="preserve">III. </w:t>
      </w:r>
      <w:r>
        <w:tab/>
        <w:t>Update from MCPD</w:t>
      </w:r>
      <w:r w:rsidR="00317C66">
        <w:t xml:space="preserve"> (Commander</w:t>
      </w:r>
      <w:r w:rsidR="0021267C">
        <w:t>s</w:t>
      </w:r>
      <w:r w:rsidR="00317C66">
        <w:t xml:space="preserve"> Liz Hattenburg, </w:t>
      </w:r>
      <w:r w:rsidR="0021267C">
        <w:t>Ed Pallas</w:t>
      </w:r>
      <w:r w:rsidR="00317C66">
        <w:t xml:space="preserve"> and Eric Stancliff)</w:t>
      </w:r>
      <w:r w:rsidR="007B0317">
        <w:t>:</w:t>
      </w:r>
      <w:r w:rsidR="0021267C">
        <w:t xml:space="preserve"> spoke of issues at Quince Orchard; crime up in Germantown, attempted carjacking. Lt Cody Fields taking over for Lt Cohen.</w:t>
      </w:r>
      <w:r w:rsidR="00EC7B6B">
        <w:t xml:space="preserve"> Assault/hate crime at Giant. Question came in about a shooting in Germantown. Still gathering information on this</w:t>
      </w:r>
    </w:p>
    <w:p w14:paraId="28E6BE6F" w14:textId="2B25E26B" w:rsidR="00DD6ED1" w:rsidRDefault="00F27EE0" w:rsidP="00E132A4">
      <w:pPr>
        <w:ind w:left="720"/>
      </w:pPr>
      <w:r>
        <w:t xml:space="preserve">IV. </w:t>
      </w:r>
      <w:r w:rsidR="00E5148C">
        <w:t>MARC Train</w:t>
      </w:r>
      <w:r w:rsidR="00E132A4">
        <w:t xml:space="preserve">: </w:t>
      </w:r>
      <w:r w:rsidR="002F6CE4">
        <w:t xml:space="preserve">(Sibtay Haider and Dean Del Peschio) </w:t>
      </w:r>
      <w:r w:rsidR="00E132A4">
        <w:t>Germantown Station improvements. Planning study to see what those will be based on priorities of the county. Design hopefully to start soon. Next is Brunswick line 1) expanded service 2) extending into Western Maryland (4 alternatives). Virtual public meeting on this to come</w:t>
      </w:r>
      <w:r w:rsidR="002C0219">
        <w:t>;</w:t>
      </w:r>
      <w:r w:rsidR="00E132A4">
        <w:t xml:space="preserve"> </w:t>
      </w:r>
      <w:r w:rsidR="002C0219">
        <w:t xml:space="preserve">People taking trains from point A to Point B both being in Montgomery County and not just using the train to leave the county. Any consideration extend Boyds? Any New stations in White Flint? No new stations planned. </w:t>
      </w:r>
      <w:r w:rsidR="002F6CE4">
        <w:t>Weekend 2 ways with the idea for going into DC for events, etc.</w:t>
      </w:r>
      <w:r w:rsidR="003345BD">
        <w:t xml:space="preserve"> </w:t>
      </w:r>
    </w:p>
    <w:p w14:paraId="3354C9B0" w14:textId="49DC0BB0" w:rsidR="00F27EE0" w:rsidRDefault="00F27EE0" w:rsidP="00AB4BCC">
      <w:pPr>
        <w:ind w:left="720" w:hanging="720"/>
      </w:pPr>
      <w:r>
        <w:t xml:space="preserve">V. </w:t>
      </w:r>
      <w:r>
        <w:tab/>
        <w:t>Chairpersons Report</w:t>
      </w:r>
      <w:r w:rsidR="004230D6">
        <w:t>:</w:t>
      </w:r>
      <w:r w:rsidR="00AB4BCC">
        <w:t xml:space="preserve"> visited bus depot in Brookville. 20</w:t>
      </w:r>
      <w:r w:rsidR="00AB4BCC" w:rsidRPr="00AB4BCC">
        <w:rPr>
          <w:vertAlign w:val="superscript"/>
        </w:rPr>
        <w:t>th</w:t>
      </w:r>
      <w:r w:rsidR="00AB4BCC">
        <w:t xml:space="preserve"> is President’s Day so that meeting with be on the 27</w:t>
      </w:r>
      <w:r w:rsidR="00AB4BCC" w:rsidRPr="00AB4BCC">
        <w:rPr>
          <w:vertAlign w:val="superscript"/>
        </w:rPr>
        <w:t>th</w:t>
      </w:r>
      <w:r w:rsidR="00AB4BCC">
        <w:t xml:space="preserve"> </w:t>
      </w:r>
    </w:p>
    <w:p w14:paraId="56CA419F" w14:textId="14D9866D" w:rsidR="00F27EE0" w:rsidRDefault="00F27EE0" w:rsidP="00F27EE0">
      <w:r>
        <w:t>VI</w:t>
      </w:r>
      <w:r w:rsidR="004230D6">
        <w:t>.</w:t>
      </w:r>
      <w:r w:rsidR="004230D6">
        <w:tab/>
        <w:t xml:space="preserve">Committee and Liaisons Update: </w:t>
      </w:r>
    </w:p>
    <w:p w14:paraId="2844650D" w14:textId="6ACF5C34" w:rsidR="00F27EE0" w:rsidRDefault="00F27EE0" w:rsidP="003345BD">
      <w:pPr>
        <w:ind w:left="720" w:hanging="720"/>
      </w:pPr>
      <w:r>
        <w:t xml:space="preserve">VII.    </w:t>
      </w:r>
      <w:r>
        <w:tab/>
        <w:t>Upcounty Re</w:t>
      </w:r>
      <w:r w:rsidR="004230D6">
        <w:t xml:space="preserve">gional Services Director Update: </w:t>
      </w:r>
      <w:r w:rsidR="003345BD">
        <w:t xml:space="preserve">Tour of Brookville Depot. Quince Orchard Library </w:t>
      </w:r>
      <w:r w:rsidR="00AB4BCC">
        <w:t>in depth update. Priority areas for Ring cameras. Cider Mill Apartments crime in Montgomery Village. New cameras there from HOC.</w:t>
      </w:r>
    </w:p>
    <w:p w14:paraId="62E579F7" w14:textId="32437647" w:rsidR="00F27EE0" w:rsidRDefault="00F27EE0" w:rsidP="00CE109D">
      <w:pPr>
        <w:ind w:left="720" w:hanging="720"/>
      </w:pPr>
      <w:r>
        <w:t>VIII.</w:t>
      </w:r>
      <w:r>
        <w:tab/>
        <w:t xml:space="preserve"> Community Concerns (maximum of 3 minutes, please) </w:t>
      </w:r>
      <w:r w:rsidR="00CE109D" w:rsidRPr="00CE109D">
        <w:t>Christel Bivens</w:t>
      </w:r>
      <w:r w:rsidR="00CE109D">
        <w:t xml:space="preserve"> brought up the letter she is working on for the Brink Rd area.</w:t>
      </w:r>
    </w:p>
    <w:p w14:paraId="48BA67CF" w14:textId="77777777" w:rsidR="00F27EE0" w:rsidRDefault="00F27EE0" w:rsidP="00F27EE0"/>
    <w:p w14:paraId="322D440C" w14:textId="77777777" w:rsidR="00F27EE0" w:rsidRDefault="00F27EE0" w:rsidP="00F27EE0"/>
    <w:p w14:paraId="1BC449D6" w14:textId="77777777" w:rsidR="006B22EB" w:rsidRDefault="00000000"/>
    <w:sectPr w:rsidR="006B2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F2C54"/>
    <w:multiLevelType w:val="hybridMultilevel"/>
    <w:tmpl w:val="7626EDFA"/>
    <w:lvl w:ilvl="0" w:tplc="5BCC2FF0">
      <w:start w:val="1"/>
      <w:numFmt w:val="upp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25301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E0"/>
    <w:rsid w:val="000044DB"/>
    <w:rsid w:val="000B4F88"/>
    <w:rsid w:val="001839ED"/>
    <w:rsid w:val="0021267C"/>
    <w:rsid w:val="00223D1E"/>
    <w:rsid w:val="00237568"/>
    <w:rsid w:val="002B635E"/>
    <w:rsid w:val="002C0219"/>
    <w:rsid w:val="002F6CE4"/>
    <w:rsid w:val="003008F5"/>
    <w:rsid w:val="00317C66"/>
    <w:rsid w:val="003345BD"/>
    <w:rsid w:val="004230D6"/>
    <w:rsid w:val="00497C79"/>
    <w:rsid w:val="007B0317"/>
    <w:rsid w:val="007F2EA7"/>
    <w:rsid w:val="0088442B"/>
    <w:rsid w:val="008B0D19"/>
    <w:rsid w:val="00A67C6D"/>
    <w:rsid w:val="00AB4BCC"/>
    <w:rsid w:val="00CE109D"/>
    <w:rsid w:val="00DD0699"/>
    <w:rsid w:val="00DD6ED1"/>
    <w:rsid w:val="00E132A4"/>
    <w:rsid w:val="00E37E73"/>
    <w:rsid w:val="00E5148C"/>
    <w:rsid w:val="00EC7B6B"/>
    <w:rsid w:val="00EF339C"/>
    <w:rsid w:val="00F27EE0"/>
    <w:rsid w:val="00F3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8E3E"/>
  <w15:docId w15:val="{06540465-FFDC-FC49-B744-CA317259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Jake</dc:creator>
  <cp:lastModifiedBy>Kaarid, Carmen</cp:lastModifiedBy>
  <cp:revision>2</cp:revision>
  <dcterms:created xsi:type="dcterms:W3CDTF">2023-04-03T15:10:00Z</dcterms:created>
  <dcterms:modified xsi:type="dcterms:W3CDTF">2023-04-03T15:10:00Z</dcterms:modified>
</cp:coreProperties>
</file>